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自愿服从研究方向调配同意书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本人</w:t>
      </w:r>
      <w:r>
        <w:rPr>
          <w:rFonts w:hint="eastAsia" w:ascii="宋体" w:hAnsi="宋体" w:eastAsia="宋体" w:cs="宋体"/>
          <w:sz w:val="28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，身份证号：</w:t>
      </w:r>
      <w:r>
        <w:rPr>
          <w:rFonts w:hint="eastAsia" w:ascii="宋体" w:hAnsi="宋体" w:eastAsia="宋体" w:cs="宋体"/>
          <w:sz w:val="28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，现申请参加西北师范大学教育技术学院2021年博士研究生招生选拔。本人已认真阅读《教育技术学院2021年博士研究生招生选拔实施细则》，同意并接受关于研究方向调整的相关规定。自愿作出如下承诺：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我自愿服从研究方向调配。如不服从调配，视为本人自动放弃进入考核名单，由此造成的后果由本人承担。</w:t>
      </w:r>
    </w:p>
    <w:p>
      <w:pPr>
        <w:ind w:firstLine="420"/>
        <w:jc w:val="center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                          </w:t>
      </w:r>
    </w:p>
    <w:p>
      <w:pPr>
        <w:ind w:firstLine="420"/>
        <w:jc w:val="center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承诺人：</w:t>
      </w:r>
    </w:p>
    <w:p>
      <w:pPr>
        <w:ind w:firstLine="420"/>
        <w:jc w:val="right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年    月    日</w:t>
      </w:r>
    </w:p>
    <w:p>
      <w:pPr>
        <w:rPr>
          <w:rFonts w:hint="eastAsia" w:eastAsia="方正小标宋简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8BD0347"/>
    <w:rsid w:val="30C66675"/>
    <w:rsid w:val="379E7757"/>
    <w:rsid w:val="66EB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贺相春</dc:creator>
  <cp:lastModifiedBy>贺相春</cp:lastModifiedBy>
  <dcterms:modified xsi:type="dcterms:W3CDTF">2020-11-22T13:22:49Z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